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C" w:rsidRPr="00035D2C" w:rsidRDefault="00035D2C" w:rsidP="00C5359D">
      <w:pPr>
        <w:shd w:val="clear" w:color="auto" w:fill="346085"/>
        <w:spacing w:after="0" w:line="240" w:lineRule="auto"/>
        <w:ind w:firstLine="1276"/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</w:pPr>
      <w:bookmarkStart w:id="0" w:name="_GoBack"/>
      <w:r w:rsidRPr="00035D2C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 xml:space="preserve">ВОЗНИКНОВЕНИЕ У ВЛАДЕЛЬЦЕВ ЦЕННЫХ БУМАГ ПРАВА ТРЕБОВАНИЯ ВЫКУПА ЭМИТЕНТОМ ПРИНАДЛЕЖАЩИХ </w:t>
      </w:r>
      <w:bookmarkEnd w:id="0"/>
      <w:r w:rsidRPr="00035D2C">
        <w:rPr>
          <w:rFonts w:ascii="OpenSansRegular" w:eastAsia="Times New Roman" w:hAnsi="OpenSansRegular" w:cs="Times New Roman"/>
          <w:caps/>
          <w:color w:val="FFFFFF"/>
          <w:sz w:val="18"/>
          <w:szCs w:val="18"/>
          <w:lang w:eastAsia="ru-RU"/>
        </w:rPr>
        <w:t>ИМ ЦЕННЫХ БУМАГ</w:t>
      </w:r>
    </w:p>
    <w:p w:rsidR="00035D2C" w:rsidRPr="00035D2C" w:rsidRDefault="00035D2C" w:rsidP="00C5359D">
      <w:pPr>
        <w:shd w:val="clear" w:color="auto" w:fill="FFFFFF"/>
        <w:spacing w:after="0" w:line="240" w:lineRule="auto"/>
        <w:ind w:left="-1276" w:firstLine="1276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035D2C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раскрытия: 01.07.2021   </w:t>
      </w:r>
    </w:p>
    <w:p w:rsidR="00035D2C" w:rsidRPr="00035D2C" w:rsidRDefault="00035D2C" w:rsidP="00C5359D">
      <w:pPr>
        <w:shd w:val="clear" w:color="auto" w:fill="FFFFFF"/>
        <w:spacing w:after="0" w:line="240" w:lineRule="auto"/>
        <w:ind w:left="-1276" w:firstLine="1276"/>
        <w:jc w:val="right"/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</w:pPr>
      <w:r w:rsidRPr="00035D2C">
        <w:rPr>
          <w:rFonts w:ascii="OpenSansRegular" w:eastAsia="Times New Roman" w:hAnsi="OpenSansRegular" w:cs="Times New Roman"/>
          <w:color w:val="333333"/>
          <w:sz w:val="18"/>
          <w:szCs w:val="18"/>
          <w:lang w:eastAsia="ru-RU"/>
        </w:rPr>
        <w:t>Дата опубликования модератором*: 05.07.2021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112"/>
        <w:gridCol w:w="6163"/>
        <w:gridCol w:w="63"/>
      </w:tblGrid>
      <w:tr w:rsidR="00035D2C" w:rsidRPr="00035D2C" w:rsidTr="00035D2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ЭМИТЕНТА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O'zmarkazimpeks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aksiyadorlik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jamiyati</w:t>
            </w:r>
            <w:proofErr w:type="spellEnd"/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O'zmarkazimpeks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AJ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биржевого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тикера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35D2C" w:rsidRPr="00035D2C" w:rsidTr="00035D2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Мирзо-Улугбекский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проспект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Мустакиллик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109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Мирзо-Улугбекский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проспект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Мустакиллик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109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035D2C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info@umie.uz</w:t>
              </w:r>
            </w:hyperlink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tgtFrame="_blank" w:history="1">
              <w:r w:rsidRPr="00035D2C">
                <w:rPr>
                  <w:rFonts w:ascii="Times New Roman" w:eastAsia="Times New Roman" w:hAnsi="Times New Roman" w:cs="Times New Roman"/>
                  <w:color w:val="337AB7"/>
                  <w:sz w:val="18"/>
                  <w:szCs w:val="18"/>
                  <w:lang w:eastAsia="ru-RU"/>
                </w:rPr>
                <w:t>www.umie.uz</w:t>
              </w:r>
            </w:hyperlink>
          </w:p>
        </w:tc>
      </w:tr>
      <w:tr w:rsidR="00035D2C" w:rsidRPr="00035D2C" w:rsidTr="00035D2C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СУЩЕСТВЕННОМ ФАКТЕ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у владельцев ценных бумаг права требования выкупа эмитентом принадлежащих им ценных бумаг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ценных бумаг, у владельца которых возникает право требования выкупа: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именная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ценных бумаг, у владельца которых возникает право требования </w:t>
            </w:r>
            <w:proofErr w:type="gram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выкупа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акция простая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стоимость ценной бумаги, у владельца которой возникает право требования выкупа (сум / 1 шт.)</w:t>
            </w:r>
            <w:proofErr w:type="gram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136,10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возникновения у владельцев ценных бумаг права требования </w:t>
            </w:r>
            <w:proofErr w:type="gram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выкупа 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реорганизации общества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решения, повлекшего за собой возникновение права требования выкупа: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29.06.2021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Цена, по которой осуществляется выкуп (сум/ 1 шт.):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</w:p>
        </w:tc>
      </w:tr>
      <w:tr w:rsidR="00035D2C" w:rsidRPr="00035D2C" w:rsidTr="00035D2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</w:t>
            </w:r>
            <w:proofErr w:type="gram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выкупа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29.07.2021</w:t>
            </w:r>
          </w:p>
        </w:tc>
      </w:tr>
    </w:tbl>
    <w:p w:rsidR="00035D2C" w:rsidRPr="00035D2C" w:rsidRDefault="00035D2C" w:rsidP="00C5359D">
      <w:pPr>
        <w:shd w:val="clear" w:color="auto" w:fill="FFFFFF"/>
        <w:spacing w:after="0" w:line="240" w:lineRule="auto"/>
        <w:ind w:left="-1276" w:firstLine="1276"/>
        <w:rPr>
          <w:rFonts w:ascii="OpenSansRegular" w:eastAsia="Times New Roman" w:hAnsi="OpenSansRegular" w:cs="Times New Roman"/>
          <w:vanish/>
          <w:color w:val="333333"/>
          <w:sz w:val="18"/>
          <w:szCs w:val="18"/>
          <w:lang w:eastAsia="ru-RU"/>
        </w:rPr>
      </w:pPr>
    </w:p>
    <w:tbl>
      <w:tblPr>
        <w:tblW w:w="12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  <w:gridCol w:w="4601"/>
      </w:tblGrid>
      <w:tr w:rsidR="00035D2C" w:rsidRPr="00035D2C" w:rsidTr="00035D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Бердиев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Жасур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Бозорович</w:t>
            </w:r>
            <w:proofErr w:type="spellEnd"/>
          </w:p>
        </w:tc>
      </w:tr>
      <w:tr w:rsidR="00035D2C" w:rsidRPr="00035D2C" w:rsidTr="00035D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Рустамов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Лазиз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Эшнаевич</w:t>
            </w:r>
            <w:proofErr w:type="spellEnd"/>
          </w:p>
        </w:tc>
      </w:tr>
      <w:tr w:rsidR="00035D2C" w:rsidRPr="00035D2C" w:rsidTr="00035D2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Сыдикходжаева</w:t>
            </w:r>
            <w:proofErr w:type="spellEnd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</w:t>
            </w:r>
            <w:proofErr w:type="spellStart"/>
            <w:r w:rsidRPr="00035D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Абдусаматовна</w:t>
            </w:r>
            <w:proofErr w:type="spellEnd"/>
          </w:p>
        </w:tc>
      </w:tr>
      <w:tr w:rsidR="00035D2C" w:rsidRPr="00035D2C" w:rsidTr="00035D2C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D2C" w:rsidRPr="00035D2C" w:rsidRDefault="00035D2C" w:rsidP="00C5359D">
            <w:pPr>
              <w:spacing w:after="0" w:line="240" w:lineRule="auto"/>
              <w:ind w:left="-1276" w:firstLine="12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history="1">
              <w:r w:rsidRPr="00035D2C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18"/>
                  <w:szCs w:val="18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035D2C" w:rsidRPr="00035D2C" w:rsidRDefault="00035D2C" w:rsidP="00C5359D">
      <w:pPr>
        <w:shd w:val="clear" w:color="auto" w:fill="FFFFFF"/>
        <w:spacing w:after="150" w:line="240" w:lineRule="auto"/>
        <w:ind w:left="-1276" w:firstLine="1276"/>
        <w:jc w:val="center"/>
        <w:rPr>
          <w:rFonts w:ascii="OpenSansRegular" w:eastAsia="Times New Roman" w:hAnsi="OpenSansRegular" w:cs="Times New Roman"/>
          <w:b/>
          <w:bCs/>
          <w:color w:val="B00E0E"/>
          <w:sz w:val="18"/>
          <w:szCs w:val="18"/>
          <w:lang w:eastAsia="ru-RU"/>
        </w:rPr>
      </w:pPr>
      <w:r w:rsidRPr="00035D2C">
        <w:rPr>
          <w:rFonts w:ascii="OpenSansRegular" w:eastAsia="Times New Roman" w:hAnsi="OpenSansRegular" w:cs="Times New Roman"/>
          <w:b/>
          <w:bCs/>
          <w:color w:val="B00E0E"/>
          <w:sz w:val="18"/>
          <w:szCs w:val="18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373ED3" w:rsidRPr="00C5359D" w:rsidRDefault="00373ED3" w:rsidP="00C5359D">
      <w:pPr>
        <w:ind w:left="-1276" w:firstLine="1276"/>
        <w:rPr>
          <w:sz w:val="18"/>
          <w:szCs w:val="18"/>
        </w:rPr>
      </w:pPr>
    </w:p>
    <w:sectPr w:rsidR="00373ED3" w:rsidRPr="00C5359D" w:rsidSect="00C535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2C"/>
    <w:rsid w:val="00035D2C"/>
    <w:rsid w:val="00373ED3"/>
    <w:rsid w:val="00C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60721-0FF0-4A9A-AA73-21A58251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9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markazimpex.uz/ru/page/sush-fakti" TargetMode="Externa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3</cp:revision>
  <dcterms:created xsi:type="dcterms:W3CDTF">2021-07-05T04:42:00Z</dcterms:created>
  <dcterms:modified xsi:type="dcterms:W3CDTF">2021-07-05T04:55:00Z</dcterms:modified>
</cp:coreProperties>
</file>