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077" w:rsidRPr="00392077" w:rsidRDefault="00392077" w:rsidP="00392077">
      <w:pPr>
        <w:shd w:val="clear" w:color="auto" w:fill="346085"/>
        <w:spacing w:after="0" w:line="240" w:lineRule="auto"/>
        <w:rPr>
          <w:rFonts w:ascii="OpenSansRegular" w:eastAsia="Times New Roman" w:hAnsi="OpenSansRegular" w:cs="Times New Roman"/>
          <w:caps/>
          <w:color w:val="FFFFFF"/>
          <w:sz w:val="21"/>
          <w:szCs w:val="21"/>
          <w:lang w:eastAsia="ru-RU"/>
        </w:rPr>
      </w:pPr>
      <w:r w:rsidRPr="00392077">
        <w:rPr>
          <w:rFonts w:ascii="OpenSansRegular" w:eastAsia="Times New Roman" w:hAnsi="OpenSansRegular" w:cs="Times New Roman"/>
          <w:caps/>
          <w:color w:val="FFFFFF"/>
          <w:sz w:val="21"/>
          <w:szCs w:val="21"/>
          <w:lang w:eastAsia="ru-RU"/>
        </w:rPr>
        <w:t>КВАРТАЛЬНЫЙ ОТЧЕТ ЭМИТЕНТА ПО ИТОГАМ ПЕРВОГО КВАРТАЛА 2020 ГОДА</w:t>
      </w:r>
    </w:p>
    <w:p w:rsidR="00392077" w:rsidRPr="00392077" w:rsidRDefault="00392077" w:rsidP="00392077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color w:val="333333"/>
          <w:sz w:val="21"/>
          <w:szCs w:val="21"/>
          <w:lang w:eastAsia="ru-RU"/>
        </w:rPr>
      </w:pPr>
      <w:r w:rsidRPr="00392077">
        <w:rPr>
          <w:rFonts w:ascii="OpenSansRegular" w:eastAsia="Times New Roman" w:hAnsi="OpenSansRegular" w:cs="Times New Roman"/>
          <w:color w:val="333333"/>
          <w:sz w:val="21"/>
          <w:szCs w:val="21"/>
          <w:lang w:eastAsia="ru-RU"/>
        </w:rPr>
        <w:t>Дата раскрытия: 24.10.2022   </w:t>
      </w:r>
    </w:p>
    <w:p w:rsidR="00392077" w:rsidRPr="00392077" w:rsidRDefault="00392077" w:rsidP="00392077">
      <w:pPr>
        <w:shd w:val="clear" w:color="auto" w:fill="FFFFFF"/>
        <w:spacing w:after="0" w:line="240" w:lineRule="auto"/>
        <w:jc w:val="right"/>
        <w:rPr>
          <w:rFonts w:ascii="OpenSansRegular" w:eastAsia="Times New Roman" w:hAnsi="OpenSansRegular" w:cs="Times New Roman"/>
          <w:color w:val="333333"/>
          <w:sz w:val="21"/>
          <w:szCs w:val="21"/>
          <w:lang w:eastAsia="ru-RU"/>
        </w:rPr>
      </w:pPr>
      <w:r w:rsidRPr="00392077">
        <w:rPr>
          <w:rFonts w:ascii="OpenSansRegular" w:eastAsia="Times New Roman" w:hAnsi="OpenSansRegular" w:cs="Times New Roman"/>
          <w:color w:val="333333"/>
          <w:sz w:val="21"/>
          <w:szCs w:val="21"/>
          <w:lang w:eastAsia="ru-RU"/>
        </w:rPr>
        <w:t>Дата опубликования модератором*: 24.10.2022   </w:t>
      </w:r>
    </w:p>
    <w:tbl>
      <w:tblPr>
        <w:tblW w:w="12713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5912"/>
        <w:gridCol w:w="6441"/>
      </w:tblGrid>
      <w:tr w:rsidR="00392077" w:rsidRPr="00392077" w:rsidTr="00392077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0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0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ЭМИТЕНТА:</w:t>
            </w:r>
          </w:p>
        </w:tc>
      </w:tr>
      <w:tr w:rsidR="00392077" w:rsidRPr="00392077" w:rsidTr="0039207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3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O'zmarkazimpeks</w:t>
            </w:r>
            <w:proofErr w:type="spellEnd"/>
            <w:r w:rsidRPr="003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3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aksiyadorlik</w:t>
            </w:r>
            <w:proofErr w:type="spellEnd"/>
            <w:r w:rsidRPr="003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jamiyati</w:t>
            </w:r>
            <w:proofErr w:type="spellEnd"/>
          </w:p>
        </w:tc>
      </w:tr>
      <w:tr w:rsidR="00392077" w:rsidRPr="00392077" w:rsidTr="0039207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Сокращенное: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3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O'zmarkazimpeks</w:t>
            </w:r>
            <w:proofErr w:type="spellEnd"/>
            <w:r w:rsidRPr="003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AJ</w:t>
            </w:r>
          </w:p>
        </w:tc>
      </w:tr>
      <w:tr w:rsidR="00392077" w:rsidRPr="00392077" w:rsidTr="0039207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биржевого </w:t>
            </w:r>
            <w:proofErr w:type="spellStart"/>
            <w:r w:rsidRPr="003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тикера</w:t>
            </w:r>
            <w:proofErr w:type="spellEnd"/>
            <w:r w:rsidRPr="003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392077" w:rsidRPr="00392077" w:rsidTr="00392077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0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0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</w:tr>
      <w:tr w:rsidR="00392077" w:rsidRPr="00392077" w:rsidTr="0039207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Ташкент, </w:t>
            </w:r>
            <w:proofErr w:type="spellStart"/>
            <w:r w:rsidRPr="003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Мирзо-Улугбекский</w:t>
            </w:r>
            <w:proofErr w:type="spellEnd"/>
            <w:r w:rsidRPr="003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проспект </w:t>
            </w:r>
            <w:proofErr w:type="spellStart"/>
            <w:r w:rsidRPr="003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Мустакиллик</w:t>
            </w:r>
            <w:proofErr w:type="spellEnd"/>
            <w:r w:rsidRPr="003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 109</w:t>
            </w:r>
          </w:p>
        </w:tc>
      </w:tr>
      <w:tr w:rsidR="00392077" w:rsidRPr="00392077" w:rsidTr="0039207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Ташкент, </w:t>
            </w:r>
            <w:proofErr w:type="spellStart"/>
            <w:r w:rsidRPr="003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Мирзо-Улугбекский</w:t>
            </w:r>
            <w:proofErr w:type="spellEnd"/>
            <w:r w:rsidRPr="003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проспект </w:t>
            </w:r>
            <w:proofErr w:type="spellStart"/>
            <w:r w:rsidRPr="003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Мустакиллик</w:t>
            </w:r>
            <w:proofErr w:type="spellEnd"/>
            <w:r w:rsidRPr="003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 109</w:t>
            </w:r>
          </w:p>
        </w:tc>
      </w:tr>
      <w:tr w:rsidR="00392077" w:rsidRPr="00392077" w:rsidTr="0039207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Pr="00392077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info@umie.uz</w:t>
              </w:r>
            </w:hyperlink>
          </w:p>
        </w:tc>
      </w:tr>
      <w:tr w:rsidR="00392077" w:rsidRPr="00392077" w:rsidTr="0039207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веб-сайт: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history="1">
              <w:r w:rsidRPr="00392077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www.umie.uz</w:t>
              </w:r>
            </w:hyperlink>
          </w:p>
        </w:tc>
      </w:tr>
      <w:tr w:rsidR="00392077" w:rsidRPr="00392077" w:rsidTr="00392077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0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0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БАНКОВСКИЕ РЕКВИЗИТЫ</w:t>
            </w:r>
          </w:p>
        </w:tc>
      </w:tr>
      <w:tr w:rsidR="00392077" w:rsidRPr="00392077" w:rsidTr="0039207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обслуживающего банка: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МирзоғУлугбекский</w:t>
            </w:r>
            <w:proofErr w:type="spellEnd"/>
            <w:r w:rsidRPr="003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филиал </w:t>
            </w:r>
            <w:proofErr w:type="spellStart"/>
            <w:r w:rsidRPr="003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Нацбанка</w:t>
            </w:r>
            <w:proofErr w:type="spellEnd"/>
            <w:r w:rsidRPr="003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ВЭД</w:t>
            </w:r>
          </w:p>
        </w:tc>
      </w:tr>
      <w:tr w:rsidR="00392077" w:rsidRPr="00392077" w:rsidTr="0039207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расчетного счета: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2021000010060009901</w:t>
            </w:r>
          </w:p>
        </w:tc>
      </w:tr>
      <w:tr w:rsidR="00392077" w:rsidRPr="00392077" w:rsidTr="0039207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МФО: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895</w:t>
            </w:r>
          </w:p>
        </w:tc>
      </w:tr>
      <w:tr w:rsidR="00392077" w:rsidRPr="00392077" w:rsidTr="00392077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0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0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РЕГИСТРАЦИОННЫЕ И ИДЕНТИФИКАЦИОННЫЕ НОМЕРА</w:t>
            </w:r>
          </w:p>
        </w:tc>
      </w:tr>
      <w:tr w:rsidR="00392077" w:rsidRPr="00392077" w:rsidTr="0039207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присвоенные регистрирующим органом: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798</w:t>
            </w:r>
          </w:p>
        </w:tc>
      </w:tr>
      <w:tr w:rsidR="00392077" w:rsidRPr="00392077" w:rsidTr="0039207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присвоенные органом государственной налоговой службы (ИНН):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201281871</w:t>
            </w:r>
          </w:p>
        </w:tc>
      </w:tr>
      <w:tr w:rsidR="00392077" w:rsidRPr="00392077" w:rsidTr="0039207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0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присвоенные органами государственной статистики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2077" w:rsidRPr="00392077" w:rsidTr="0039207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КФС: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</w:tr>
      <w:tr w:rsidR="00392077" w:rsidRPr="00392077" w:rsidTr="0039207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ОКПО: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2157088</w:t>
            </w:r>
          </w:p>
        </w:tc>
      </w:tr>
      <w:tr w:rsidR="00392077" w:rsidRPr="00392077" w:rsidTr="0039207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ОКОНХ: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72100</w:t>
            </w:r>
          </w:p>
        </w:tc>
      </w:tr>
      <w:tr w:rsidR="00392077" w:rsidRPr="00392077" w:rsidTr="0039207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СОАТО: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1726289</w:t>
            </w:r>
          </w:p>
        </w:tc>
      </w:tr>
    </w:tbl>
    <w:p w:rsidR="00392077" w:rsidRPr="00392077" w:rsidRDefault="00392077" w:rsidP="00392077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21"/>
          <w:szCs w:val="21"/>
          <w:lang w:eastAsia="ru-RU"/>
        </w:rPr>
      </w:pPr>
    </w:p>
    <w:tbl>
      <w:tblPr>
        <w:tblW w:w="12713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"/>
        <w:gridCol w:w="6161"/>
        <w:gridCol w:w="2035"/>
        <w:gridCol w:w="2066"/>
        <w:gridCol w:w="2067"/>
      </w:tblGrid>
      <w:tr w:rsidR="00392077" w:rsidRPr="00392077" w:rsidTr="00392077">
        <w:tc>
          <w:tcPr>
            <w:tcW w:w="386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0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0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Бухгалтерский баланс</w:t>
            </w:r>
          </w:p>
        </w:tc>
      </w:tr>
      <w:tr w:rsidR="00392077" w:rsidRPr="00392077" w:rsidTr="0039207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стр.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начало отчетного периода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конец отчетного периода</w:t>
            </w:r>
          </w:p>
        </w:tc>
      </w:tr>
      <w:tr w:rsidR="00392077" w:rsidRPr="00392077" w:rsidTr="0039207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0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АКТИВ</w:t>
            </w:r>
          </w:p>
        </w:tc>
      </w:tr>
      <w:tr w:rsidR="00392077" w:rsidRPr="00392077" w:rsidTr="0039207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0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I. Долгосрочные активы</w:t>
            </w:r>
          </w:p>
        </w:tc>
      </w:tr>
      <w:tr w:rsidR="00392077" w:rsidRPr="00392077" w:rsidTr="0039207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0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средства: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2077" w:rsidRPr="00392077" w:rsidTr="0039207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первоначальной стоимости (01,03)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1128869.00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1128869.00</w:t>
            </w:r>
          </w:p>
        </w:tc>
      </w:tr>
      <w:tr w:rsidR="00392077" w:rsidRPr="00392077" w:rsidTr="0039207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износа (0200)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1128869.00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1128869.00</w:t>
            </w:r>
          </w:p>
        </w:tc>
      </w:tr>
      <w:tr w:rsidR="00392077" w:rsidRPr="00392077" w:rsidTr="0039207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Остаточная (балансовая) стоимость (стр.010-011)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2077" w:rsidRPr="00392077" w:rsidTr="0039207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0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Нематериальные активы: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2077" w:rsidRPr="00392077" w:rsidTr="0039207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первоначальной стоимости (0400)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2077" w:rsidRPr="00392077" w:rsidTr="0039207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амортизации (0500)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2077" w:rsidRPr="00392077" w:rsidTr="0039207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остаточной стоимости (020-021)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2077" w:rsidRPr="00392077" w:rsidTr="0039207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инвестиции, всего (стр.040+050+060+070+080). в том числе.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30199122.00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30199122.00</w:t>
            </w:r>
          </w:p>
        </w:tc>
      </w:tr>
      <w:tr w:rsidR="00392077" w:rsidRPr="00392077" w:rsidTr="0039207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Ценные бумаги (0610)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22855292.00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22855292.00</w:t>
            </w:r>
          </w:p>
        </w:tc>
      </w:tr>
      <w:tr w:rsidR="00392077" w:rsidRPr="00392077" w:rsidTr="0039207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Инвестиции в дочерние хозяйственные обществ (0620)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2077" w:rsidRPr="00392077" w:rsidTr="0039207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Инвестиции в зависимые хозяйственные общества (0630)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7343830.00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7343830.00</w:t>
            </w:r>
          </w:p>
        </w:tc>
      </w:tr>
      <w:tr w:rsidR="00392077" w:rsidRPr="00392077" w:rsidTr="0039207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Инвестиции в предприятие с иностранным капиталом (0640)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2077" w:rsidRPr="00392077" w:rsidTr="0039207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долгосрочные инвестиции (0690)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2077" w:rsidRPr="00392077" w:rsidTr="0039207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к установке (0700)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2077" w:rsidRPr="00392077" w:rsidTr="0039207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(0800)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2077" w:rsidRPr="00392077" w:rsidTr="0039207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Долгосрочная дебиторская задолженность (0910, 0920. 0930 0940)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14398291.00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14248291.00</w:t>
            </w:r>
          </w:p>
        </w:tc>
      </w:tr>
      <w:tr w:rsidR="00392077" w:rsidRPr="00392077" w:rsidTr="0039207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0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 нее просроченная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2077" w:rsidRPr="00392077" w:rsidTr="0039207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отсроченные расходы (0950, 0960, 0990)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2077" w:rsidRPr="00392077" w:rsidTr="0039207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0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I (012+022+030+090+100+110+120)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44597413.00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44447413.00</w:t>
            </w:r>
          </w:p>
        </w:tc>
      </w:tr>
      <w:tr w:rsidR="00392077" w:rsidRPr="00392077" w:rsidTr="0039207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0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 Текущие активы</w:t>
            </w:r>
          </w:p>
        </w:tc>
      </w:tr>
      <w:tr w:rsidR="00392077" w:rsidRPr="00392077" w:rsidTr="0039207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Товарно-материальные запасы, всего (стр.150+160+170+180), в том числе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820191.00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820191.00</w:t>
            </w:r>
          </w:p>
        </w:tc>
      </w:tr>
      <w:tr w:rsidR="00392077" w:rsidRPr="00392077" w:rsidTr="0039207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Производственные запасы (1000,1100,1500,1600)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12702.00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12702.00</w:t>
            </w:r>
          </w:p>
        </w:tc>
      </w:tr>
      <w:tr w:rsidR="00392077" w:rsidRPr="00392077" w:rsidTr="0039207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Незавершённое производство (2000, 2100, 2300, 2700)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2077" w:rsidRPr="00392077" w:rsidTr="0039207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Готовая продукция (2800)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2077" w:rsidRPr="00392077" w:rsidTr="0039207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Товары (2900 за минусом 2980)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807489.00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807489.00</w:t>
            </w:r>
          </w:p>
        </w:tc>
      </w:tr>
      <w:tr w:rsidR="00392077" w:rsidRPr="00392077" w:rsidTr="0039207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будущих периодов (3100)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4799.00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2162.00</w:t>
            </w:r>
          </w:p>
        </w:tc>
      </w:tr>
      <w:tr w:rsidR="00392077" w:rsidRPr="00392077" w:rsidTr="0039207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Отсроченные расходы (3200)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2077" w:rsidRPr="00392077" w:rsidTr="0039207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Дебиторы, всего стр.220+240+250+260+270+280+290+300+310)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27015211.00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26950469.00</w:t>
            </w:r>
          </w:p>
        </w:tc>
      </w:tr>
      <w:tr w:rsidR="00392077" w:rsidRPr="00392077" w:rsidTr="0039207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нее: просроченная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2077" w:rsidRPr="00392077" w:rsidTr="0039207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покупателей и заказчиков (4000 за минусом 4900)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78796.00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78796.00</w:t>
            </w:r>
          </w:p>
        </w:tc>
      </w:tr>
      <w:tr w:rsidR="00392077" w:rsidRPr="00392077" w:rsidTr="0039207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обособленных подразделений (4110)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2077" w:rsidRPr="00392077" w:rsidTr="0039207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дочерних и зависимых хозяйственных обществ (4120)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2077" w:rsidRPr="00392077" w:rsidTr="0039207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Авансы, выданные персоналу (4200)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2077" w:rsidRPr="00392077" w:rsidTr="0039207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Авансы, выданные поставщикам и подрядчикам (4300)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13215.00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12447.00</w:t>
            </w:r>
          </w:p>
        </w:tc>
      </w:tr>
      <w:tr w:rsidR="00392077" w:rsidRPr="00392077" w:rsidTr="0039207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Авансовые платежи по налогам и </w:t>
            </w:r>
            <w:proofErr w:type="gramStart"/>
            <w:r w:rsidRPr="003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сборам</w:t>
            </w:r>
            <w:proofErr w:type="gramEnd"/>
            <w:r w:rsidRPr="003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бюджет (4400)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170858.00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90913.00</w:t>
            </w:r>
          </w:p>
        </w:tc>
      </w:tr>
      <w:tr w:rsidR="00392077" w:rsidRPr="00392077" w:rsidTr="0039207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Авансовые платежи в государственные целевые фонды и по страхованию (4500)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325.00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325.00</w:t>
            </w:r>
          </w:p>
        </w:tc>
      </w:tr>
      <w:tr w:rsidR="00392077" w:rsidRPr="00392077" w:rsidTr="0039207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учредителей по вкладам в уставный капитал (4600)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2077" w:rsidRPr="00392077" w:rsidTr="0039207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персонала по прочим операциям (4700)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2077" w:rsidRPr="00392077" w:rsidTr="0039207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дебиторские задолженности (4800)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26752017.00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26767988.00</w:t>
            </w:r>
          </w:p>
        </w:tc>
      </w:tr>
      <w:tr w:rsidR="00392077" w:rsidRPr="00392077" w:rsidTr="0039207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средства, всего (стр.330+340+350+360), в том числе: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84332.00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806627.00</w:t>
            </w:r>
          </w:p>
        </w:tc>
      </w:tr>
      <w:tr w:rsidR="00392077" w:rsidRPr="00392077" w:rsidTr="0039207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средства в кассе (5000)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2077" w:rsidRPr="00392077" w:rsidTr="0039207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средства на расчетном счете (5100)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55334.00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760222.00</w:t>
            </w:r>
          </w:p>
        </w:tc>
      </w:tr>
      <w:tr w:rsidR="00392077" w:rsidRPr="00392077" w:rsidTr="0039207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Денежные </w:t>
            </w:r>
            <w:proofErr w:type="gramStart"/>
            <w:r w:rsidRPr="003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</w:t>
            </w:r>
            <w:proofErr w:type="gramEnd"/>
            <w:r w:rsidRPr="003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иностранной валюте (5200)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28998.00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46405.00</w:t>
            </w:r>
          </w:p>
        </w:tc>
      </w:tr>
      <w:tr w:rsidR="00392077" w:rsidRPr="00392077" w:rsidTr="0039207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средства и эквиваленты (5500, 5800, 5700)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2077" w:rsidRPr="00392077" w:rsidTr="0039207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Краткосрочные инвестиции (5800)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2500000.00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2500000.00</w:t>
            </w:r>
          </w:p>
        </w:tc>
      </w:tr>
      <w:tr w:rsidR="00392077" w:rsidRPr="00392077" w:rsidTr="0039207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текущие активы (5900)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2077" w:rsidRPr="00392077" w:rsidTr="0039207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0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II (стр. 140+190+200+210+320+370+380)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30424533.00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31079449.00</w:t>
            </w:r>
          </w:p>
        </w:tc>
      </w:tr>
      <w:tr w:rsidR="00392077" w:rsidRPr="00392077" w:rsidTr="0039207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0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по активу баланса 130+390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75021946.00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75526862.00</w:t>
            </w:r>
          </w:p>
        </w:tc>
      </w:tr>
      <w:tr w:rsidR="00392077" w:rsidRPr="00392077" w:rsidTr="0039207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0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ПАССИВ</w:t>
            </w:r>
          </w:p>
        </w:tc>
      </w:tr>
      <w:tr w:rsidR="00392077" w:rsidRPr="00392077" w:rsidTr="0039207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0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I. Источники собственных средств</w:t>
            </w:r>
          </w:p>
        </w:tc>
      </w:tr>
      <w:tr w:rsidR="00392077" w:rsidRPr="00392077" w:rsidTr="0039207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Уставной капитал (8300)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13534933.00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13534933.00</w:t>
            </w:r>
          </w:p>
        </w:tc>
      </w:tr>
      <w:tr w:rsidR="00392077" w:rsidRPr="00392077" w:rsidTr="0039207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Добавленный капитал (8400)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35438.00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35438.00</w:t>
            </w:r>
          </w:p>
        </w:tc>
      </w:tr>
      <w:tr w:rsidR="00392077" w:rsidRPr="00392077" w:rsidTr="0039207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капитал (8500)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2226590.00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2226590.00</w:t>
            </w:r>
          </w:p>
        </w:tc>
      </w:tr>
      <w:tr w:rsidR="00392077" w:rsidRPr="00392077" w:rsidTr="0039207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Выкупленные собственные акции (8600)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2077" w:rsidRPr="00392077" w:rsidTr="0039207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Нераспределенная прибыль (непокрытый убыток) (8700)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17773049.00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18324408.00</w:t>
            </w:r>
          </w:p>
        </w:tc>
      </w:tr>
      <w:tr w:rsidR="00392077" w:rsidRPr="00392077" w:rsidTr="0039207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поступление (8800)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2324238.00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2324238.00</w:t>
            </w:r>
          </w:p>
        </w:tc>
      </w:tr>
      <w:tr w:rsidR="00392077" w:rsidRPr="00392077" w:rsidTr="0039207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Резервы предстоящих расходов и платежей (8900)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2077" w:rsidRPr="00392077" w:rsidTr="0039207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0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I 410+420+430+440+450+460+470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35894248.00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36445607.00</w:t>
            </w:r>
          </w:p>
        </w:tc>
      </w:tr>
      <w:tr w:rsidR="00392077" w:rsidRPr="00392077" w:rsidTr="0039207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0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 Обязательства</w:t>
            </w:r>
          </w:p>
        </w:tc>
      </w:tr>
      <w:tr w:rsidR="00392077" w:rsidRPr="00392077" w:rsidTr="0039207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обязательства, всего (стр.500+520+530+540+550+560+570+580+590)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12443312.00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12443312.00</w:t>
            </w:r>
          </w:p>
        </w:tc>
      </w:tr>
      <w:tr w:rsidR="00392077" w:rsidRPr="00392077" w:rsidTr="0039207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 долгосрочная кредиторская задолженность (стр.500+520+540+580+590)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2077" w:rsidRPr="00392077" w:rsidTr="0039207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нее просроченная долгосрочная кредиторская задолженность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2077" w:rsidRPr="00392077" w:rsidTr="0039207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Долгосрочная </w:t>
            </w:r>
            <w:proofErr w:type="spellStart"/>
            <w:r w:rsidRPr="003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эадолженость</w:t>
            </w:r>
            <w:proofErr w:type="spellEnd"/>
            <w:r w:rsidRPr="003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поставщикам и подрядчикам (7000)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2077" w:rsidRPr="00392077" w:rsidTr="0039207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Долгосрочная задолженность обособленным подразделениям (7110)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2077" w:rsidRPr="00392077" w:rsidTr="0039207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Долгосрочная задолженность дочерним и зависимые, хозяйственным обществам (7120)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2077" w:rsidRPr="00392077" w:rsidTr="0039207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отсроченные доходы (7210, 7220, 7230)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2077" w:rsidRPr="00392077" w:rsidTr="0039207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отсроченные обязательства по налогам и обязательным платежам (7240)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2077" w:rsidRPr="00392077" w:rsidTr="0039207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долгосрочные отсроченные обязательства (7250, 7290)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12443312.00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12443312.00</w:t>
            </w:r>
          </w:p>
        </w:tc>
      </w:tr>
      <w:tr w:rsidR="00392077" w:rsidRPr="00392077" w:rsidTr="0039207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Авансы, полученные от покупателей и заказчиков (7300)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2077" w:rsidRPr="00392077" w:rsidTr="0039207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банковские кредиты (7810)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2077" w:rsidRPr="00392077" w:rsidTr="0039207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займы (7820, 7830, 7840)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2077" w:rsidRPr="00392077" w:rsidTr="0039207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долгосрочные кредиторские задолженности (7900)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2077" w:rsidRPr="00392077" w:rsidTr="0039207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Текущие обязательства, всего (стр.610+630+640+650+660+670+680+690+700+710+720+ +730+740+750+760)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26684386.00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26637943.00</w:t>
            </w:r>
          </w:p>
        </w:tc>
      </w:tr>
      <w:tr w:rsidR="00392077" w:rsidRPr="00392077" w:rsidTr="0039207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 текущая кредиторская задолженность (стр.610+630+650+670+6 80+6 90+700+710+720+760)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26684386.00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26637943.00</w:t>
            </w:r>
          </w:p>
        </w:tc>
      </w:tr>
      <w:tr w:rsidR="00392077" w:rsidRPr="00392077" w:rsidTr="0039207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нее: просроченная текущая кредиторская задолженность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2077" w:rsidRPr="00392077" w:rsidTr="0039207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поставщикам и подрядчикам (6000)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2077" w:rsidRPr="00392077" w:rsidTr="0039207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обособленным подразделениям (6110)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2077" w:rsidRPr="00392077" w:rsidTr="0039207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дочерним и зависимым хозяйственным обществам (6120)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2077" w:rsidRPr="00392077" w:rsidTr="0039207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Отсроченные доходы (6210, 6220, 6230)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2077" w:rsidRPr="00392077" w:rsidTr="0039207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Отсроченные обязательства по налогам и обязательным платежам (6240)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2077" w:rsidRPr="00392077" w:rsidTr="0039207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отсроченные обязательства (6250, 6290)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2077" w:rsidRPr="00392077" w:rsidTr="0039207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Полученные авансы (6300)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2077" w:rsidRPr="00392077" w:rsidTr="0039207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по платежам в бюджет (6400)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12718.00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30907.00</w:t>
            </w:r>
          </w:p>
        </w:tc>
      </w:tr>
      <w:tr w:rsidR="00392077" w:rsidRPr="00392077" w:rsidTr="0039207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по страхованию (6510)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2077" w:rsidRPr="00392077" w:rsidTr="0039207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по платежам в государственные целевые фонды (6520)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28068.00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14374.00</w:t>
            </w:r>
          </w:p>
        </w:tc>
      </w:tr>
      <w:tr w:rsidR="00392077" w:rsidRPr="00392077" w:rsidTr="0039207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учредителям (6600)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2077" w:rsidRPr="00392077" w:rsidTr="0039207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по оплате труда (6700)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64098.00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31821.00</w:t>
            </w:r>
          </w:p>
        </w:tc>
      </w:tr>
      <w:tr w:rsidR="00392077" w:rsidRPr="00392077" w:rsidTr="0039207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Краткосрочные банковские кредиты (6810)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2077" w:rsidRPr="00392077" w:rsidTr="0039207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Краткосрочные займы (6820, 6830, 6840)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2077" w:rsidRPr="00392077" w:rsidTr="0039207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Текущая часть долгосрочных обязательств (6950)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2077" w:rsidRPr="00392077" w:rsidTr="0039207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кредиторские задолженности (6900 кроме 6950)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26547576.00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2654807.00</w:t>
            </w:r>
          </w:p>
        </w:tc>
      </w:tr>
      <w:tr w:rsidR="00392077" w:rsidRPr="00392077" w:rsidTr="0039207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0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II РАЗДЕЛУ (стр. 490+600)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39127698.00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39081255.00</w:t>
            </w:r>
          </w:p>
        </w:tc>
      </w:tr>
      <w:tr w:rsidR="00392077" w:rsidRPr="00392077" w:rsidTr="0039207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0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по пассиву баланса (стр. 480+770)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75021946.00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75526862.00</w:t>
            </w:r>
          </w:p>
        </w:tc>
      </w:tr>
    </w:tbl>
    <w:p w:rsidR="00392077" w:rsidRPr="00392077" w:rsidRDefault="00392077" w:rsidP="00392077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21"/>
          <w:szCs w:val="21"/>
          <w:lang w:eastAsia="ru-RU"/>
        </w:rPr>
      </w:pPr>
    </w:p>
    <w:tbl>
      <w:tblPr>
        <w:tblW w:w="12713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"/>
        <w:gridCol w:w="4290"/>
        <w:gridCol w:w="1210"/>
        <w:gridCol w:w="2011"/>
        <w:gridCol w:w="1966"/>
        <w:gridCol w:w="1424"/>
        <w:gridCol w:w="1415"/>
      </w:tblGrid>
      <w:tr w:rsidR="00392077" w:rsidRPr="00392077" w:rsidTr="00392077">
        <w:tc>
          <w:tcPr>
            <w:tcW w:w="414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0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0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Отчет о финансовых результатах</w:t>
            </w:r>
          </w:p>
        </w:tc>
      </w:tr>
      <w:tr w:rsidR="00392077" w:rsidRPr="00392077" w:rsidTr="0039207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стр.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соответствующий период прошлого года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отчетный период</w:t>
            </w:r>
          </w:p>
        </w:tc>
      </w:tr>
      <w:tr w:rsidR="00392077" w:rsidRPr="00392077" w:rsidTr="0039207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(прибыль)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(убытки)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(прибыль)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(убытки)</w:t>
            </w:r>
          </w:p>
        </w:tc>
      </w:tr>
      <w:tr w:rsidR="00392077" w:rsidRPr="00392077" w:rsidTr="0039207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Чистая выручка от реализации продукции (товаров, работ и услуг)</w:t>
            </w:r>
          </w:p>
        </w:tc>
        <w:tc>
          <w:tcPr>
            <w:tcW w:w="1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1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2077" w:rsidRPr="00392077" w:rsidTr="0039207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Себестоимость реализованной продукции (товаров, работ и услуг)</w:t>
            </w:r>
          </w:p>
        </w:tc>
        <w:tc>
          <w:tcPr>
            <w:tcW w:w="1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1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2077" w:rsidRPr="00392077" w:rsidTr="0039207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Валовая прибыль (убыток) от реализации продукции (товаров, работ и услуг) (стр.010-020)</w:t>
            </w:r>
          </w:p>
        </w:tc>
        <w:tc>
          <w:tcPr>
            <w:tcW w:w="1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1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2077" w:rsidRPr="00392077" w:rsidTr="0039207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периода, всего (стр.050+060+070+080), в том числе:</w:t>
            </w:r>
          </w:p>
        </w:tc>
        <w:tc>
          <w:tcPr>
            <w:tcW w:w="1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1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95605.00</w:t>
            </w:r>
          </w:p>
        </w:tc>
        <w:tc>
          <w:tcPr>
            <w:tcW w:w="1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285635.00</w:t>
            </w:r>
          </w:p>
        </w:tc>
      </w:tr>
      <w:tr w:rsidR="00392077" w:rsidRPr="00392077" w:rsidTr="0039207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реализации</w:t>
            </w:r>
          </w:p>
        </w:tc>
        <w:tc>
          <w:tcPr>
            <w:tcW w:w="1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1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2077" w:rsidRPr="00392077" w:rsidTr="0039207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расходы</w:t>
            </w:r>
          </w:p>
        </w:tc>
        <w:tc>
          <w:tcPr>
            <w:tcW w:w="1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</w:t>
            </w:r>
          </w:p>
        </w:tc>
        <w:tc>
          <w:tcPr>
            <w:tcW w:w="1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93729.00</w:t>
            </w:r>
          </w:p>
        </w:tc>
        <w:tc>
          <w:tcPr>
            <w:tcW w:w="1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107463.00</w:t>
            </w:r>
          </w:p>
        </w:tc>
      </w:tr>
      <w:tr w:rsidR="00392077" w:rsidRPr="00392077" w:rsidTr="0039207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операционные расходы</w:t>
            </w:r>
          </w:p>
        </w:tc>
        <w:tc>
          <w:tcPr>
            <w:tcW w:w="1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1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1876.00</w:t>
            </w:r>
          </w:p>
        </w:tc>
        <w:tc>
          <w:tcPr>
            <w:tcW w:w="1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178172.00</w:t>
            </w:r>
          </w:p>
        </w:tc>
      </w:tr>
      <w:tr w:rsidR="00392077" w:rsidRPr="00392077" w:rsidTr="0039207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отчетного периода, исключаемые из налогооблагаемой базы в будущем</w:t>
            </w:r>
          </w:p>
        </w:tc>
        <w:tc>
          <w:tcPr>
            <w:tcW w:w="1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</w:t>
            </w:r>
          </w:p>
        </w:tc>
        <w:tc>
          <w:tcPr>
            <w:tcW w:w="1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2077" w:rsidRPr="00392077" w:rsidTr="0039207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основной деятельности</w:t>
            </w:r>
          </w:p>
        </w:tc>
        <w:tc>
          <w:tcPr>
            <w:tcW w:w="1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1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353800.00</w:t>
            </w:r>
          </w:p>
        </w:tc>
        <w:tc>
          <w:tcPr>
            <w:tcW w:w="1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60120.00</w:t>
            </w:r>
          </w:p>
        </w:tc>
        <w:tc>
          <w:tcPr>
            <w:tcW w:w="14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2077" w:rsidRPr="00392077" w:rsidTr="0039207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Прибыль (убыток) от основной деятельности (стр.0З0-040+090)</w:t>
            </w:r>
          </w:p>
        </w:tc>
        <w:tc>
          <w:tcPr>
            <w:tcW w:w="1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258195.00</w:t>
            </w:r>
          </w:p>
        </w:tc>
        <w:tc>
          <w:tcPr>
            <w:tcW w:w="1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2077" w:rsidRPr="00392077" w:rsidTr="0039207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финансовой деятельности, всего (стр.120+130+140+150+160), в том числе:</w:t>
            </w:r>
          </w:p>
        </w:tc>
        <w:tc>
          <w:tcPr>
            <w:tcW w:w="1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776874.00</w:t>
            </w:r>
          </w:p>
        </w:tc>
        <w:tc>
          <w:tcPr>
            <w:tcW w:w="14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2077" w:rsidRPr="00392077" w:rsidTr="0039207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в виде дивидендов</w:t>
            </w:r>
          </w:p>
        </w:tc>
        <w:tc>
          <w:tcPr>
            <w:tcW w:w="1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677148.00</w:t>
            </w:r>
          </w:p>
        </w:tc>
        <w:tc>
          <w:tcPr>
            <w:tcW w:w="14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2077" w:rsidRPr="00392077" w:rsidTr="0039207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в виде процентов</w:t>
            </w:r>
          </w:p>
        </w:tc>
        <w:tc>
          <w:tcPr>
            <w:tcW w:w="1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99726.00</w:t>
            </w:r>
          </w:p>
        </w:tc>
        <w:tc>
          <w:tcPr>
            <w:tcW w:w="14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2077" w:rsidRPr="00392077" w:rsidTr="0039207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долгосрочной аренда (лизинг)</w:t>
            </w:r>
          </w:p>
        </w:tc>
        <w:tc>
          <w:tcPr>
            <w:tcW w:w="1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2077" w:rsidRPr="00392077" w:rsidTr="0039207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валютных курсовых разниц</w:t>
            </w:r>
          </w:p>
        </w:tc>
        <w:tc>
          <w:tcPr>
            <w:tcW w:w="1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2077" w:rsidRPr="00392077" w:rsidTr="0039207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финансовой деятельности</w:t>
            </w:r>
          </w:p>
        </w:tc>
        <w:tc>
          <w:tcPr>
            <w:tcW w:w="1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2077" w:rsidRPr="00392077" w:rsidTr="0039207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финансовой деятельности (стр.180+190+200+210), в том числе:</w:t>
            </w:r>
          </w:p>
        </w:tc>
        <w:tc>
          <w:tcPr>
            <w:tcW w:w="1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5489.00</w:t>
            </w:r>
          </w:p>
        </w:tc>
        <w:tc>
          <w:tcPr>
            <w:tcW w:w="1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2077" w:rsidRPr="00392077" w:rsidTr="0039207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в виде процентов</w:t>
            </w:r>
          </w:p>
        </w:tc>
        <w:tc>
          <w:tcPr>
            <w:tcW w:w="1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1096.00</w:t>
            </w:r>
          </w:p>
        </w:tc>
        <w:tc>
          <w:tcPr>
            <w:tcW w:w="1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2077" w:rsidRPr="00392077" w:rsidTr="0039207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</w:t>
            </w:r>
            <w:proofErr w:type="gramEnd"/>
            <w:r w:rsidRPr="003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виде процентов по долгосрочной аренда (лизингу)</w:t>
            </w:r>
          </w:p>
        </w:tc>
        <w:tc>
          <w:tcPr>
            <w:tcW w:w="1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2077" w:rsidRPr="00392077" w:rsidTr="0039207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Убытки от валютных курсовых разниц</w:t>
            </w:r>
          </w:p>
        </w:tc>
        <w:tc>
          <w:tcPr>
            <w:tcW w:w="1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2077" w:rsidRPr="00392077" w:rsidTr="0039207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по финансовой деятельности</w:t>
            </w:r>
          </w:p>
        </w:tc>
        <w:tc>
          <w:tcPr>
            <w:tcW w:w="1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4392.00</w:t>
            </w:r>
          </w:p>
        </w:tc>
        <w:tc>
          <w:tcPr>
            <w:tcW w:w="1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2077" w:rsidRPr="00392077" w:rsidTr="0039207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Прибыль (убыток) от общехозяйственной деятельности (стр.100+110-170)</w:t>
            </w:r>
          </w:p>
        </w:tc>
        <w:tc>
          <w:tcPr>
            <w:tcW w:w="1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252706.00</w:t>
            </w:r>
          </w:p>
        </w:tc>
        <w:tc>
          <w:tcPr>
            <w:tcW w:w="1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551359.00</w:t>
            </w:r>
          </w:p>
        </w:tc>
        <w:tc>
          <w:tcPr>
            <w:tcW w:w="14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2077" w:rsidRPr="00392077" w:rsidTr="0039207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Чрезвычайные прибыли и убытки</w:t>
            </w:r>
          </w:p>
        </w:tc>
        <w:tc>
          <w:tcPr>
            <w:tcW w:w="1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2077" w:rsidRPr="00392077" w:rsidTr="0039207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Прибыль (убыток) до уплаты налога на доходы прибыль) (стр.220+/-230)</w:t>
            </w:r>
          </w:p>
        </w:tc>
        <w:tc>
          <w:tcPr>
            <w:tcW w:w="1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252706.00</w:t>
            </w:r>
          </w:p>
        </w:tc>
        <w:tc>
          <w:tcPr>
            <w:tcW w:w="1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551359.00</w:t>
            </w:r>
          </w:p>
        </w:tc>
        <w:tc>
          <w:tcPr>
            <w:tcW w:w="14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2077" w:rsidRPr="00392077" w:rsidTr="0039207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(прибыль)</w:t>
            </w:r>
          </w:p>
        </w:tc>
        <w:tc>
          <w:tcPr>
            <w:tcW w:w="1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2077" w:rsidRPr="00392077" w:rsidTr="0039207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налоги и сборы от прибыли</w:t>
            </w:r>
          </w:p>
        </w:tc>
        <w:tc>
          <w:tcPr>
            <w:tcW w:w="1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2077" w:rsidRPr="00392077" w:rsidTr="0039207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0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Чистая прибыль (убыток) отчетного периода (стр.240-250-260)</w:t>
            </w:r>
          </w:p>
        </w:tc>
        <w:tc>
          <w:tcPr>
            <w:tcW w:w="1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252706.00</w:t>
            </w:r>
          </w:p>
        </w:tc>
        <w:tc>
          <w:tcPr>
            <w:tcW w:w="1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551359.00</w:t>
            </w:r>
          </w:p>
        </w:tc>
        <w:tc>
          <w:tcPr>
            <w:tcW w:w="14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92077" w:rsidRPr="00392077" w:rsidRDefault="00392077" w:rsidP="00392077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21"/>
          <w:szCs w:val="21"/>
          <w:lang w:eastAsia="ru-RU"/>
        </w:rPr>
      </w:pPr>
    </w:p>
    <w:tbl>
      <w:tblPr>
        <w:tblW w:w="12713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1"/>
        <w:gridCol w:w="6311"/>
        <w:gridCol w:w="5861"/>
      </w:tblGrid>
      <w:tr w:rsidR="00392077" w:rsidRPr="00392077" w:rsidTr="00392077">
        <w:tc>
          <w:tcPr>
            <w:tcW w:w="54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0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0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392077" w:rsidRPr="00392077" w:rsidTr="0039207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руководителя исполнительного органа:</w:t>
            </w:r>
          </w:p>
        </w:tc>
        <w:tc>
          <w:tcPr>
            <w:tcW w:w="58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Бердиев </w:t>
            </w:r>
            <w:proofErr w:type="spellStart"/>
            <w:r w:rsidRPr="003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Жасур</w:t>
            </w:r>
            <w:proofErr w:type="spellEnd"/>
            <w:r w:rsidRPr="003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Бозорович</w:t>
            </w:r>
            <w:proofErr w:type="spellEnd"/>
          </w:p>
        </w:tc>
      </w:tr>
      <w:tr w:rsidR="00392077" w:rsidRPr="00392077" w:rsidTr="0039207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главного бухгалтера:</w:t>
            </w:r>
          </w:p>
        </w:tc>
        <w:tc>
          <w:tcPr>
            <w:tcW w:w="58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Рустаиов</w:t>
            </w:r>
            <w:proofErr w:type="spellEnd"/>
            <w:r w:rsidRPr="003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Лазиз</w:t>
            </w:r>
            <w:proofErr w:type="spellEnd"/>
            <w:r w:rsidRPr="003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Эшнаевич</w:t>
            </w:r>
            <w:proofErr w:type="spellEnd"/>
          </w:p>
        </w:tc>
      </w:tr>
      <w:tr w:rsidR="00392077" w:rsidRPr="00392077" w:rsidTr="0039207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уполномоченного лица, разместившего информацию на веб-сайте:</w:t>
            </w:r>
          </w:p>
        </w:tc>
        <w:tc>
          <w:tcPr>
            <w:tcW w:w="58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077" w:rsidRPr="00392077" w:rsidRDefault="00392077" w:rsidP="003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Сыдикходжаева Наталья Абдусаматовна</w:t>
            </w:r>
          </w:p>
        </w:tc>
      </w:tr>
    </w:tbl>
    <w:p w:rsidR="00392077" w:rsidRPr="00392077" w:rsidRDefault="00392077" w:rsidP="00392077">
      <w:pPr>
        <w:shd w:val="clear" w:color="auto" w:fill="FFFFFF"/>
        <w:spacing w:after="150" w:line="240" w:lineRule="auto"/>
        <w:jc w:val="center"/>
        <w:rPr>
          <w:rFonts w:ascii="OpenSansRegular" w:eastAsia="Times New Roman" w:hAnsi="OpenSansRegular" w:cs="Times New Roman"/>
          <w:b/>
          <w:bCs/>
          <w:color w:val="B00E0E"/>
          <w:sz w:val="21"/>
          <w:szCs w:val="21"/>
          <w:lang w:eastAsia="ru-RU"/>
        </w:rPr>
      </w:pPr>
      <w:r w:rsidRPr="00392077">
        <w:rPr>
          <w:rFonts w:ascii="OpenSansRegular" w:eastAsia="Times New Roman" w:hAnsi="OpenSansRegular" w:cs="Times New Roman"/>
          <w:b/>
          <w:bCs/>
          <w:color w:val="B00E0E"/>
          <w:sz w:val="21"/>
          <w:szCs w:val="21"/>
          <w:lang w:eastAsia="ru-RU"/>
        </w:rPr>
        <w:t>ОТВЕТСТВЕННОСТЬ ЗА ДОСТОВЕРНОСТЬ И ПОЛНОТУ ИНФОРМАЦИИ ОПУБЛИКОВАННОЙ ЭМИТЕНТАМИ НА ПОРТАЛЕ НЕСУТ САМИ ЭМИТЕНТЫ</w:t>
      </w:r>
    </w:p>
    <w:p w:rsidR="002D5AB5" w:rsidRDefault="00392077">
      <w:bookmarkStart w:id="0" w:name="_GoBack"/>
      <w:bookmarkEnd w:id="0"/>
    </w:p>
    <w:sectPr w:rsidR="002D5AB5" w:rsidSect="0039207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ans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077"/>
    <w:rsid w:val="00392077"/>
    <w:rsid w:val="00796939"/>
    <w:rsid w:val="00E2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B459F5-F7A0-4157-B72C-06A1734DC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61700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5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04047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mie.uz/" TargetMode="External"/><Relationship Id="rId4" Type="http://schemas.openxmlformats.org/officeDocument/2006/relationships/hyperlink" Target="mailto:info@umie.u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1381</Words>
  <Characters>7878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 Sidikhodjaeva</dc:creator>
  <cp:keywords/>
  <dc:description/>
  <cp:lastModifiedBy>Natalya Sidikhodjaeva</cp:lastModifiedBy>
  <cp:revision>1</cp:revision>
  <dcterms:created xsi:type="dcterms:W3CDTF">2022-10-25T05:43:00Z</dcterms:created>
  <dcterms:modified xsi:type="dcterms:W3CDTF">2022-10-25T05:44:00Z</dcterms:modified>
</cp:coreProperties>
</file>