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F5" w:rsidRPr="009972F5" w:rsidRDefault="009972F5" w:rsidP="009972F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9972F5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ЧЕТВЕРТОГО КВАРТАЛА 2020 ГОДА</w:t>
      </w:r>
    </w:p>
    <w:p w:rsidR="009972F5" w:rsidRPr="009972F5" w:rsidRDefault="009972F5" w:rsidP="009972F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972F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17.02.2020   </w:t>
      </w:r>
    </w:p>
    <w:p w:rsidR="009972F5" w:rsidRPr="009972F5" w:rsidRDefault="009972F5" w:rsidP="009972F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9972F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18.02.2020   </w:t>
      </w:r>
    </w:p>
    <w:tbl>
      <w:tblPr>
        <w:tblW w:w="127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909"/>
        <w:gridCol w:w="6439"/>
      </w:tblGrid>
      <w:tr w:rsidR="009972F5" w:rsidRPr="009972F5" w:rsidTr="009972F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O'zmarkazimpeks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O'zmarkazimpeks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72F5" w:rsidRPr="009972F5" w:rsidTr="009972F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проспект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Мустакиллик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109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проспект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Мустакиллик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109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972F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info@umie.uz</w:t>
              </w:r>
            </w:hyperlink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972F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www.umie.uz</w:t>
              </w:r>
            </w:hyperlink>
          </w:p>
        </w:tc>
      </w:tr>
      <w:tr w:rsidR="009972F5" w:rsidRPr="009972F5" w:rsidTr="009972F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МирзоғУлугбекский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Нацбанка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ВЭД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2021000010060009901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</w:tr>
      <w:tr w:rsidR="009972F5" w:rsidRPr="009972F5" w:rsidTr="009972F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201281871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2157088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1726289</w:t>
            </w:r>
          </w:p>
        </w:tc>
      </w:tr>
    </w:tbl>
    <w:p w:rsidR="009972F5" w:rsidRPr="009972F5" w:rsidRDefault="009972F5" w:rsidP="009972F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6161"/>
        <w:gridCol w:w="2021"/>
        <w:gridCol w:w="2066"/>
        <w:gridCol w:w="2066"/>
      </w:tblGrid>
      <w:tr w:rsidR="009972F5" w:rsidRPr="009972F5" w:rsidTr="009972F5">
        <w:tc>
          <w:tcPr>
            <w:tcW w:w="3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1099670.00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1128869.00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1099670.00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1128869.00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44737739.00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30199122.00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22383200.00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22855292.00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1444157.00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14398291.00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46181896.00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44597413.00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820191.00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820191.00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807489.00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807489.00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861200.00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928425.00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78796.00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78796.00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13153.00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13215.00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108651.00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170858.00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657948.00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665231.00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1680449.00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1680449.00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55334.00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3362145.00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4337747.00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49544041.00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48935160.00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13561680.00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13534933.00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35438.00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2226590.00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2226590.00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16289453.00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17773049.00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2324238.00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2324238.00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34437399.00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35894248.00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12567312.00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12443312.00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12443312.00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12443312.00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2539330.00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597600.00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809330.00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597600.00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31926.00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64098.00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736124.00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460490.00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15106642.00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13040912.00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49544041.00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48935160.00</w:t>
            </w:r>
          </w:p>
        </w:tc>
      </w:tr>
    </w:tbl>
    <w:p w:rsidR="009972F5" w:rsidRPr="009972F5" w:rsidRDefault="009972F5" w:rsidP="009972F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247"/>
        <w:gridCol w:w="1185"/>
        <w:gridCol w:w="2028"/>
        <w:gridCol w:w="1974"/>
        <w:gridCol w:w="1466"/>
        <w:gridCol w:w="1408"/>
      </w:tblGrid>
      <w:tr w:rsidR="009972F5" w:rsidRPr="009972F5" w:rsidTr="009972F5"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894990.00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888066.00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297520.00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364745.00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597470.00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523321.00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55462.00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717143.00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839528.00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170923.00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1210320.00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1656912.00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1165054.00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1411795.00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241118.00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38686.00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28491.00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28491.00</w:t>
            </w: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2394.00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342301.00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1483595.00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342301.00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1483595.00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342301.00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1483595.00</w:t>
            </w:r>
          </w:p>
        </w:tc>
        <w:tc>
          <w:tcPr>
            <w:tcW w:w="1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2F5" w:rsidRPr="009972F5" w:rsidRDefault="009972F5" w:rsidP="009972F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06"/>
        <w:gridCol w:w="5862"/>
      </w:tblGrid>
      <w:tr w:rsidR="009972F5" w:rsidRPr="009972F5" w:rsidTr="009972F5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5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Бердиев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Бердиевич</w:t>
            </w:r>
            <w:proofErr w:type="spellEnd"/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5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Рустамов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Эшнаевич</w:t>
            </w:r>
            <w:proofErr w:type="spellEnd"/>
          </w:p>
        </w:tc>
      </w:tr>
      <w:tr w:rsidR="009972F5" w:rsidRPr="009972F5" w:rsidTr="009972F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5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72F5" w:rsidRPr="009972F5" w:rsidRDefault="009972F5" w:rsidP="0099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Сыдикходжаева</w:t>
            </w:r>
            <w:proofErr w:type="spellEnd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99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Абдусаматовна</w:t>
            </w:r>
            <w:proofErr w:type="spellEnd"/>
          </w:p>
        </w:tc>
      </w:tr>
    </w:tbl>
    <w:p w:rsidR="00957EE3" w:rsidRDefault="009972F5" w:rsidP="00307D91">
      <w:pPr>
        <w:shd w:val="clear" w:color="auto" w:fill="FFFFFF"/>
        <w:spacing w:after="150" w:line="240" w:lineRule="auto"/>
        <w:jc w:val="center"/>
      </w:pPr>
      <w:r w:rsidRPr="009972F5">
        <w:rPr>
          <w:rFonts w:ascii="OpenSansRegular" w:eastAsia="Times New Roman" w:hAnsi="OpenSansRegular" w:cs="Times New Roman"/>
          <w:b/>
          <w:bCs/>
          <w:color w:val="B00E0E"/>
          <w:sz w:val="21"/>
          <w:szCs w:val="21"/>
          <w:lang w:eastAsia="ru-RU"/>
        </w:rPr>
        <w:t>ОТВЕТСТВЕННОСТЬ ЗА ДОСТОВЕРНОСТЬ И ПОЛНОТУ ИНФОРМАЦИИ ОПУБЛИКОВАННОЙ ЭМИТЕНТАМИ НА ПОРТАЛЕ НЕСУТ САМИ ЭМИТЕНТЫ</w:t>
      </w:r>
      <w:bookmarkStart w:id="0" w:name="_GoBack"/>
      <w:bookmarkEnd w:id="0"/>
    </w:p>
    <w:sectPr w:rsidR="00957EE3" w:rsidSect="00997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F5"/>
    <w:rsid w:val="00307D91"/>
    <w:rsid w:val="00957EE3"/>
    <w:rsid w:val="009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9270B-70B9-40DC-82D5-636365F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ie.uz/" TargetMode="External"/><Relationship Id="rId4" Type="http://schemas.openxmlformats.org/officeDocument/2006/relationships/hyperlink" Target="mailto:info@umie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Natalya Sidikhodjaeva</cp:lastModifiedBy>
  <cp:revision>2</cp:revision>
  <dcterms:created xsi:type="dcterms:W3CDTF">2020-02-20T09:02:00Z</dcterms:created>
  <dcterms:modified xsi:type="dcterms:W3CDTF">2020-02-20T09:05:00Z</dcterms:modified>
</cp:coreProperties>
</file>